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E8D07" w14:textId="77777777" w:rsidR="00BA284C" w:rsidRPr="00BA284C" w:rsidRDefault="00BA284C" w:rsidP="00BA284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28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ОБЪЯВЛЕНИЕ</w:t>
      </w:r>
    </w:p>
    <w:p w14:paraId="3E25296C" w14:textId="77777777" w:rsidR="00BA284C" w:rsidRPr="00BA284C" w:rsidRDefault="00BA284C" w:rsidP="00BA284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28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решении заключения договора</w:t>
      </w:r>
    </w:p>
    <w:p w14:paraId="63C61AEE" w14:textId="5190F482" w:rsidR="005E6655" w:rsidRPr="00FC2D0D" w:rsidRDefault="00BA284C" w:rsidP="005E6655">
      <w:pPr>
        <w:pStyle w:val="a5"/>
        <w:jc w:val="center"/>
        <w:rPr>
          <w:rFonts w:ascii="GHEA Grapalat" w:hAnsi="GHEA Grapalat" w:cs="Arial Armenian"/>
          <w:lang w:val="ru-RU"/>
        </w:rPr>
      </w:pPr>
      <w:r w:rsidRPr="005E6655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Код процедуры </w:t>
      </w:r>
      <w:r w:rsidR="005E6655">
        <w:rPr>
          <w:rFonts w:ascii="GHEA Grapalat" w:hAnsi="GHEA Grapalat" w:cs="Arial Armenian"/>
          <w:lang w:val="hy-AM"/>
        </w:rPr>
        <w:t>DBPAK-GH</w:t>
      </w:r>
      <w:r w:rsidR="005E6655">
        <w:rPr>
          <w:rFonts w:ascii="GHEA Grapalat" w:hAnsi="GHEA Grapalat" w:cs="Arial Armenian"/>
        </w:rPr>
        <w:t>AP</w:t>
      </w:r>
      <w:r w:rsidR="005E6655">
        <w:rPr>
          <w:rFonts w:ascii="GHEA Grapalat" w:hAnsi="GHEA Grapalat" w:cs="Arial Armenian"/>
          <w:lang w:val="hy-AM"/>
        </w:rPr>
        <w:t>DZB-</w:t>
      </w:r>
      <w:r w:rsidR="005E6655">
        <w:rPr>
          <w:rFonts w:ascii="GHEA Grapalat" w:hAnsi="GHEA Grapalat" w:cs="Arial Armenian"/>
          <w:lang w:val="ru-RU"/>
        </w:rPr>
        <w:t>2</w:t>
      </w:r>
      <w:r w:rsidR="00050FB6" w:rsidRPr="00050FB6">
        <w:rPr>
          <w:rFonts w:ascii="GHEA Grapalat" w:hAnsi="GHEA Grapalat" w:cs="Arial Armenian"/>
          <w:lang w:val="ru-RU"/>
        </w:rPr>
        <w:t>4</w:t>
      </w:r>
      <w:r w:rsidR="00050FB6">
        <w:rPr>
          <w:rFonts w:ascii="GHEA Grapalat" w:hAnsi="GHEA Grapalat" w:cs="Arial Armenian"/>
          <w:lang w:val="ru-RU"/>
        </w:rPr>
        <w:t>/2</w:t>
      </w:r>
      <w:r w:rsidR="005E6655">
        <w:rPr>
          <w:rFonts w:ascii="GHEA Grapalat" w:hAnsi="GHEA Grapalat" w:cs="Arial Armenian"/>
          <w:lang w:val="ru-RU"/>
        </w:rPr>
        <w:t>-V</w:t>
      </w:r>
    </w:p>
    <w:p w14:paraId="5C93A58B" w14:textId="644FC85A" w:rsidR="00401A0A" w:rsidRDefault="00401A0A" w:rsidP="006F7F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30AA5001" w14:textId="77777777" w:rsidR="005E6655" w:rsidRPr="00FC2D0D" w:rsidRDefault="005C0476" w:rsidP="005E6655">
      <w:pPr>
        <w:pStyle w:val="a5"/>
        <w:jc w:val="center"/>
        <w:rPr>
          <w:rFonts w:ascii="GHEA Grapalat" w:hAnsi="GHEA Grapalat" w:cs="Arial Armenian"/>
          <w:lang w:val="ru-RU"/>
        </w:rPr>
      </w:pPr>
      <w:r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ГНКО “НАЦИОНАЛЬНЫЙ ЦЕНТР ЛЕКАРСТВ И МЕДИЦИНСКИХ ТОВАРОВ”    ,</w:t>
      </w:r>
      <w:r w:rsidR="00BA284C" w:rsidRPr="005E66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ниже представляет информацию о решении заключения договора в результате процедуры закупки под </w:t>
      </w:r>
      <w:r w:rsidR="005E6655">
        <w:rPr>
          <w:rFonts w:ascii="GHEA Grapalat" w:hAnsi="GHEA Grapalat" w:cs="Arial Armenian"/>
          <w:lang w:val="hy-AM"/>
        </w:rPr>
        <w:t>DBPAK-GH</w:t>
      </w:r>
      <w:r w:rsidR="005E6655">
        <w:rPr>
          <w:rFonts w:ascii="GHEA Grapalat" w:hAnsi="GHEA Grapalat" w:cs="Arial Armenian"/>
        </w:rPr>
        <w:t>AP</w:t>
      </w:r>
      <w:r w:rsidR="005E6655">
        <w:rPr>
          <w:rFonts w:ascii="GHEA Grapalat" w:hAnsi="GHEA Grapalat" w:cs="Arial Armenian"/>
          <w:lang w:val="hy-AM"/>
        </w:rPr>
        <w:t>DZB-</w:t>
      </w:r>
      <w:r w:rsidR="005E6655">
        <w:rPr>
          <w:rFonts w:ascii="GHEA Grapalat" w:hAnsi="GHEA Grapalat" w:cs="Arial Armenian"/>
          <w:lang w:val="ru-RU"/>
        </w:rPr>
        <w:t>23/5-V</w:t>
      </w:r>
    </w:p>
    <w:p w14:paraId="161EF82C" w14:textId="42040E6D" w:rsidR="00BA284C" w:rsidRPr="00BA284C" w:rsidRDefault="00BA284C" w:rsidP="006F7F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организованной с целью приобретения аксессуары для своих нужд:</w:t>
      </w:r>
    </w:p>
    <w:p w14:paraId="35EB8543" w14:textId="77777777" w:rsidR="00050FB6" w:rsidRPr="00FC2D0D" w:rsidRDefault="00BA284C" w:rsidP="00050FB6">
      <w:pPr>
        <w:pStyle w:val="a5"/>
        <w:jc w:val="center"/>
        <w:rPr>
          <w:rFonts w:ascii="GHEA Grapalat" w:hAnsi="GHEA Grapalat" w:cs="Arial Armenian"/>
          <w:lang w:val="ru-RU"/>
        </w:rPr>
      </w:pPr>
      <w:r w:rsidRPr="005E66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Решением Оценочной комиссии № </w:t>
      </w:r>
      <w:r w:rsidR="005E6655">
        <w:rPr>
          <w:rFonts w:ascii="GHEA Grapalat" w:hAnsi="GHEA Grapalat" w:cs="Arial Armenian"/>
          <w:lang w:val="hy-AM"/>
        </w:rPr>
        <w:t>DBPAK-GH</w:t>
      </w:r>
      <w:r w:rsidR="005E6655">
        <w:rPr>
          <w:rFonts w:ascii="GHEA Grapalat" w:hAnsi="GHEA Grapalat" w:cs="Arial Armenian"/>
        </w:rPr>
        <w:t>AP</w:t>
      </w:r>
      <w:r w:rsidR="005E6655">
        <w:rPr>
          <w:rFonts w:ascii="GHEA Grapalat" w:hAnsi="GHEA Grapalat" w:cs="Arial Armenian"/>
          <w:lang w:val="hy-AM"/>
        </w:rPr>
        <w:t>DZB</w:t>
      </w:r>
      <w:r w:rsidR="00050FB6">
        <w:rPr>
          <w:rFonts w:ascii="GHEA Grapalat" w:hAnsi="GHEA Grapalat" w:cs="Arial Armenian"/>
          <w:lang w:val="hy-AM"/>
        </w:rPr>
        <w:t>-</w:t>
      </w:r>
      <w:r w:rsidR="00050FB6">
        <w:rPr>
          <w:rFonts w:ascii="GHEA Grapalat" w:hAnsi="GHEA Grapalat" w:cs="Arial Armenian"/>
          <w:lang w:val="ru-RU"/>
        </w:rPr>
        <w:t>2</w:t>
      </w:r>
      <w:r w:rsidR="00050FB6" w:rsidRPr="00050FB6">
        <w:rPr>
          <w:rFonts w:ascii="GHEA Grapalat" w:hAnsi="GHEA Grapalat" w:cs="Arial Armenian"/>
          <w:lang w:val="ru-RU"/>
        </w:rPr>
        <w:t>4</w:t>
      </w:r>
      <w:r w:rsidR="00050FB6">
        <w:rPr>
          <w:rFonts w:ascii="GHEA Grapalat" w:hAnsi="GHEA Grapalat" w:cs="Arial Armenian"/>
          <w:lang w:val="ru-RU"/>
        </w:rPr>
        <w:t>/2-V</w:t>
      </w:r>
    </w:p>
    <w:p w14:paraId="00CC6974" w14:textId="7B219E29" w:rsidR="006F7FB3" w:rsidRPr="00050FB6" w:rsidRDefault="00BA284C" w:rsidP="00050FB6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0F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r w:rsidR="00050FB6">
        <w:rPr>
          <w:rFonts w:ascii="Sylfaen" w:eastAsia="Times New Roman" w:hAnsi="Sylfaen" w:cs="Times New Roman"/>
          <w:sz w:val="24"/>
          <w:szCs w:val="24"/>
          <w:lang w:val="hy-AM" w:eastAsia="ru-RU"/>
        </w:rPr>
        <w:t>19.</w:t>
      </w:r>
      <w:r w:rsidR="00050FB6" w:rsidRPr="00050FB6">
        <w:rPr>
          <w:rFonts w:ascii="Sylfaen" w:eastAsia="Times New Roman" w:hAnsi="Sylfaen" w:cs="Times New Roman"/>
          <w:sz w:val="24"/>
          <w:szCs w:val="24"/>
          <w:lang w:val="ru-RU" w:eastAsia="ru-RU"/>
        </w:rPr>
        <w:t>02</w:t>
      </w:r>
      <w:r w:rsidR="005E6655">
        <w:rPr>
          <w:rFonts w:ascii="Microsoft YaHei" w:eastAsia="Microsoft YaHei" w:hAnsi="Microsoft YaHei" w:cs="Microsoft YaHei" w:hint="eastAsia"/>
          <w:sz w:val="24"/>
          <w:szCs w:val="24"/>
          <w:lang w:val="hy-AM" w:eastAsia="ru-RU"/>
        </w:rPr>
        <w:t>․</w:t>
      </w:r>
      <w:r w:rsidR="005E6655">
        <w:rPr>
          <w:rFonts w:ascii="Sylfaen" w:eastAsia="Times New Roman" w:hAnsi="Sylfaen" w:cs="Times New Roman"/>
          <w:sz w:val="24"/>
          <w:szCs w:val="24"/>
          <w:lang w:val="hy-AM" w:eastAsia="ru-RU"/>
        </w:rPr>
        <w:t>202</w:t>
      </w:r>
      <w:r w:rsidR="00050FB6" w:rsidRPr="00050FB6">
        <w:rPr>
          <w:rFonts w:ascii="Sylfaen" w:eastAsia="Times New Roman" w:hAnsi="Sylfaen" w:cs="Times New Roman"/>
          <w:sz w:val="24"/>
          <w:szCs w:val="24"/>
          <w:lang w:val="ru-RU" w:eastAsia="ru-RU"/>
        </w:rPr>
        <w:t>4</w:t>
      </w:r>
      <w:r w:rsidRPr="00050F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1B41727" w14:textId="793EFF13" w:rsidR="00BA284C" w:rsidRPr="00BA284C" w:rsidRDefault="00BA284C" w:rsidP="006F7FB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</w:p>
    <w:p w14:paraId="44E90032" w14:textId="0DE84C01" w:rsidR="00BA284C" w:rsidRPr="006F7FB3" w:rsidRDefault="00BA284C" w:rsidP="00BA284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0"/>
        <w:gridCol w:w="2936"/>
        <w:gridCol w:w="3026"/>
        <w:gridCol w:w="1856"/>
      </w:tblGrid>
      <w:tr w:rsidR="00BA284C" w:rsidRPr="00BA284C" w14:paraId="64549307" w14:textId="77777777" w:rsidTr="00BA2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94D84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F8225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079F7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3DF3C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7C6DB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5C0476" w:rsidRPr="00BA284C" w14:paraId="50D32D14" w14:textId="77777777" w:rsidTr="00263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95AB9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DEE162" w14:textId="77777777" w:rsidR="005E6655" w:rsidRPr="004937D1" w:rsidRDefault="005E6655" w:rsidP="005E6655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"ФЛЕШ"</w:t>
            </w:r>
          </w:p>
          <w:p w14:paraId="653A2340" w14:textId="2938ECBD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7495C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6129B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4A963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485F0D8F" w14:textId="77777777" w:rsidR="00BA284C" w:rsidRPr="00BA284C" w:rsidRDefault="00BA284C" w:rsidP="00BA284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3206"/>
        <w:gridCol w:w="3091"/>
      </w:tblGrid>
      <w:tr w:rsidR="00BA284C" w:rsidRPr="00BA284C" w14:paraId="1E295F50" w14:textId="77777777" w:rsidTr="006F7FB3">
        <w:trPr>
          <w:trHeight w:val="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80284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53415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BD0F6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C4FAD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137540" w:rsidRPr="00BA284C" w14:paraId="1822DDE1" w14:textId="77777777" w:rsidTr="00647E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A5422" w14:textId="77777777" w:rsidR="00137540" w:rsidRPr="00BA284C" w:rsidRDefault="00137540" w:rsidP="0013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4DC3" w14:textId="77777777" w:rsidR="005E6655" w:rsidRPr="004937D1" w:rsidRDefault="005E6655" w:rsidP="005E6655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"ФЛЕШ"</w:t>
            </w:r>
          </w:p>
          <w:p w14:paraId="3CBA6E8C" w14:textId="0C793476" w:rsidR="00137540" w:rsidRPr="00BA284C" w:rsidRDefault="00137540" w:rsidP="0013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FD4AA" w14:textId="77777777" w:rsidR="00137540" w:rsidRPr="00BA284C" w:rsidRDefault="00137540" w:rsidP="0013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E557F" w14:textId="6C200DCF" w:rsidR="00050FB6" w:rsidRPr="00050FB6" w:rsidRDefault="00050FB6" w:rsidP="00050FB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2816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666</w:t>
            </w:r>
          </w:p>
        </w:tc>
      </w:tr>
    </w:tbl>
    <w:p w14:paraId="51E52B01" w14:textId="201A0C97" w:rsid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B851E39" w14:textId="0AB9D354" w:rsidR="00050FB6" w:rsidRPr="00050FB6" w:rsidRDefault="00050FB6" w:rsidP="00050FB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</w:p>
    <w:p w14:paraId="5CE52947" w14:textId="77777777" w:rsidR="00050FB6" w:rsidRPr="006F7FB3" w:rsidRDefault="00050FB6" w:rsidP="00050FB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0"/>
        <w:gridCol w:w="2936"/>
        <w:gridCol w:w="3026"/>
        <w:gridCol w:w="1856"/>
      </w:tblGrid>
      <w:tr w:rsidR="00050FB6" w:rsidRPr="00BA284C" w14:paraId="5D87CB7D" w14:textId="77777777" w:rsidTr="003957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D67F3" w14:textId="77777777" w:rsidR="00050FB6" w:rsidRPr="00BA284C" w:rsidRDefault="00050FB6" w:rsidP="0039577D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9C958" w14:textId="77777777" w:rsidR="00050FB6" w:rsidRPr="00BA284C" w:rsidRDefault="00050FB6" w:rsidP="0039577D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DF64F" w14:textId="77777777" w:rsidR="00050FB6" w:rsidRPr="00BA284C" w:rsidRDefault="00050FB6" w:rsidP="0039577D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EF728" w14:textId="77777777" w:rsidR="00050FB6" w:rsidRPr="00BA284C" w:rsidRDefault="00050FB6" w:rsidP="0039577D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CBE27" w14:textId="77777777" w:rsidR="00050FB6" w:rsidRPr="00BA284C" w:rsidRDefault="00050FB6" w:rsidP="0039577D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050FB6" w:rsidRPr="00BA284C" w14:paraId="76C68393" w14:textId="77777777" w:rsidTr="003957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9654C6" w14:textId="77777777" w:rsidR="00050FB6" w:rsidRPr="00BA284C" w:rsidRDefault="00050FB6" w:rsidP="0039577D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3F0C04" w14:textId="77777777" w:rsidR="00050FB6" w:rsidRPr="004937D1" w:rsidRDefault="00050FB6" w:rsidP="0039577D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"ФЛЕШ"</w:t>
            </w:r>
          </w:p>
          <w:p w14:paraId="4CBCD85C" w14:textId="77777777" w:rsidR="00050FB6" w:rsidRPr="00BA284C" w:rsidRDefault="00050FB6" w:rsidP="0039577D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51246" w14:textId="77777777" w:rsidR="00050FB6" w:rsidRPr="00BA284C" w:rsidRDefault="00050FB6" w:rsidP="0039577D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ABA88" w14:textId="77777777" w:rsidR="00050FB6" w:rsidRPr="00BA284C" w:rsidRDefault="00050FB6" w:rsidP="0039577D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2C89A" w14:textId="77777777" w:rsidR="00050FB6" w:rsidRPr="00BA284C" w:rsidRDefault="00050FB6" w:rsidP="0039577D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38B2911E" w14:textId="77777777" w:rsidR="00050FB6" w:rsidRPr="00BA284C" w:rsidRDefault="00050FB6" w:rsidP="00050FB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3206"/>
        <w:gridCol w:w="3091"/>
      </w:tblGrid>
      <w:tr w:rsidR="00050FB6" w:rsidRPr="00BA284C" w14:paraId="4E466AB6" w14:textId="77777777" w:rsidTr="0039577D">
        <w:trPr>
          <w:trHeight w:val="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60956" w14:textId="77777777" w:rsidR="00050FB6" w:rsidRPr="00BA284C" w:rsidRDefault="00050FB6" w:rsidP="0039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0EF21" w14:textId="77777777" w:rsidR="00050FB6" w:rsidRPr="00BA284C" w:rsidRDefault="00050FB6" w:rsidP="0039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27206" w14:textId="77777777" w:rsidR="00050FB6" w:rsidRPr="00BA284C" w:rsidRDefault="00050FB6" w:rsidP="0039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D0A06" w14:textId="77777777" w:rsidR="00050FB6" w:rsidRPr="00BA284C" w:rsidRDefault="00050FB6" w:rsidP="0039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050FB6" w:rsidRPr="00BA284C" w14:paraId="1FE976BF" w14:textId="77777777" w:rsidTr="003957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89C7C" w14:textId="77777777" w:rsidR="00050FB6" w:rsidRPr="00BA284C" w:rsidRDefault="00050FB6" w:rsidP="0005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82F1D" w14:textId="77777777" w:rsidR="00050FB6" w:rsidRPr="004937D1" w:rsidRDefault="00050FB6" w:rsidP="00050FB6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"ФЛЕШ"</w:t>
            </w:r>
          </w:p>
          <w:p w14:paraId="5ED4654B" w14:textId="77777777" w:rsidR="00050FB6" w:rsidRPr="00BA284C" w:rsidRDefault="00050FB6" w:rsidP="0005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ECE88" w14:textId="77777777" w:rsidR="00050FB6" w:rsidRPr="00BA284C" w:rsidRDefault="00050FB6" w:rsidP="00050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85FA8B" w14:textId="6DCFB5A3" w:rsidR="00050FB6" w:rsidRPr="00050FB6" w:rsidRDefault="00050FB6" w:rsidP="00050FB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350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075</w:t>
            </w:r>
          </w:p>
        </w:tc>
      </w:tr>
    </w:tbl>
    <w:p w14:paraId="5A7D4577" w14:textId="77777777" w:rsidR="00050FB6" w:rsidRPr="00BA284C" w:rsidRDefault="00050FB6" w:rsidP="00050F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261C311" w14:textId="77777777" w:rsidR="00050FB6" w:rsidRPr="00BA284C" w:rsidRDefault="00050FB6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C2C6FE" w14:textId="1C129095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статье 10 Закона Республики Армения "О закупках</w:t>
      </w:r>
      <w:proofErr w:type="gramStart"/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gramEnd"/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периода ожидания </w:t>
      </w:r>
      <w:r w:rsidR="008A3F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</w:t>
      </w:r>
      <w:r w:rsidR="008A3F24" w:rsidRPr="008A3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устанавливается </w:t>
      </w:r>
    </w:p>
    <w:p w14:paraId="6D58B126" w14:textId="7E64F0F2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дополнительной информации, связанной с настоящим объявлением, можно обратиться </w:t>
      </w:r>
    </w:p>
    <w:p w14:paraId="17BF8DA7" w14:textId="63252CCA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секретарю Оценочной комиссии под кодом Телефон: 041244947</w:t>
      </w:r>
    </w:p>
    <w:p w14:paraId="2AA9F28C" w14:textId="77777777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 protender.itender@gmail.com</w:t>
      </w:r>
    </w:p>
    <w:p w14:paraId="7D2E76CC" w14:textId="45F0D028" w:rsidR="00FD1E7A" w:rsidRDefault="00BA284C" w:rsidP="006F7FB3">
      <w:pPr>
        <w:spacing w:before="100" w:beforeAutospacing="1" w:after="100" w:afterAutospacing="1" w:line="240" w:lineRule="auto"/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Заказчик` </w:t>
      </w:r>
      <w:r w:rsidR="008A3F24" w:rsidRPr="008A3F24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«</w:t>
      </w:r>
      <w:r w:rsidR="005C0476"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ГНКО “НАЦИОНАЛЬНЫЙ ЦЕНТР ЛЕКАРСТВ И МЕДИЦИНСКИХ </w:t>
      </w:r>
      <w:proofErr w:type="gramStart"/>
      <w:r w:rsidR="005C0476"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ТОВАРОВ”   </w:t>
      </w:r>
      <w:proofErr w:type="gramEnd"/>
      <w:r w:rsidR="005C0476"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,</w:t>
      </w:r>
      <w:bookmarkStart w:id="0" w:name="_GoBack"/>
      <w:bookmarkEnd w:id="0"/>
    </w:p>
    <w:sectPr w:rsidR="00FD1E7A" w:rsidSect="00BA284C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20000287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846"/>
    <w:rsid w:val="00050FB6"/>
    <w:rsid w:val="00137540"/>
    <w:rsid w:val="00164846"/>
    <w:rsid w:val="00243721"/>
    <w:rsid w:val="00401A0A"/>
    <w:rsid w:val="004E2B10"/>
    <w:rsid w:val="005C0476"/>
    <w:rsid w:val="005E6655"/>
    <w:rsid w:val="006F7FB3"/>
    <w:rsid w:val="008A3F24"/>
    <w:rsid w:val="00BA284C"/>
    <w:rsid w:val="00FD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0F7F5"/>
  <w15:docId w15:val="{40A0FBCC-BDE5-4BD4-BC13-069A4E56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A28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A28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BA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A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BA284C"/>
  </w:style>
  <w:style w:type="character" w:styleId="a4">
    <w:name w:val="Strong"/>
    <w:basedOn w:val="a0"/>
    <w:uiPriority w:val="22"/>
    <w:qFormat/>
    <w:rsid w:val="00BA284C"/>
    <w:rPr>
      <w:b/>
      <w:bCs/>
    </w:rPr>
  </w:style>
  <w:style w:type="paragraph" w:styleId="a5">
    <w:name w:val="Body Text"/>
    <w:basedOn w:val="a"/>
    <w:link w:val="a6"/>
    <w:uiPriority w:val="99"/>
    <w:unhideWhenUsed/>
    <w:rsid w:val="005E6655"/>
    <w:pPr>
      <w:spacing w:after="120"/>
    </w:pPr>
    <w:rPr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5E6655"/>
    <w:rPr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5E66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665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8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6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29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606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338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84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021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1604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4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9261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29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24031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833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6947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257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853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8571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25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638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206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070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249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702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423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987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4480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0594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2851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2406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9267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8387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8311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3009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087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457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4275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1600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29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8387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1938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8232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7376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053813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2264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5534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5010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987322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69853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10288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33356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32335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192524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186843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82018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038942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728268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7740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49681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888654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12735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804662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0646734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053411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319194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384960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974128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43745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058671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092470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488209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7717953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263354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0548066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736215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490175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35457953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843926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444497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880630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34768416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43141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04015736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4555290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4501101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751360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0089920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4314414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5677186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55216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064155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7998125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055307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2822147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87643117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8862689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69379609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855948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61647398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5942177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645624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5658755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4816548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38090341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8951982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7134372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9809159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048301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04595686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3358690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39270332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16825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64050080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7840887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5173470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047011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5108020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527379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42850253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7992417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94873022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31653989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63086815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1524740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2020-06-16T12:11:00Z</dcterms:created>
  <dcterms:modified xsi:type="dcterms:W3CDTF">2024-02-20T11:58:00Z</dcterms:modified>
</cp:coreProperties>
</file>